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3BFD" w14:textId="77777777" w:rsidR="00435E28" w:rsidRPr="00435E28" w:rsidRDefault="00435E28" w:rsidP="00435E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ЦЕНТРАЛЬНЫЙ МУЗЕЙ ВООРУЖЕННЫХ СИЛ РОССИЙСКОЙ ФЕДЕРАЦИИ</w:t>
      </w:r>
    </w:p>
    <w:p w14:paraId="6B1A372B" w14:textId="77777777" w:rsidR="00435E28" w:rsidRPr="00435E28" w:rsidRDefault="00882DB4" w:rsidP="00435E2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Всероссийская </w:t>
      </w:r>
      <w:r w:rsidR="00435E28" w:rsidRPr="00435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конференция молодых ученых</w:t>
      </w:r>
    </w:p>
    <w:p w14:paraId="67C359CA" w14:textId="77777777" w:rsidR="00435E28" w:rsidRPr="00435E28" w:rsidRDefault="00435E28" w:rsidP="00435E2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5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«Актуальные вопросы </w:t>
      </w:r>
      <w:r w:rsidR="00882D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военной истории</w:t>
      </w:r>
      <w:r w:rsidRPr="00435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4C588D3F" w14:textId="77777777" w:rsidR="00435E28" w:rsidRPr="00435E28" w:rsidRDefault="00435E28" w:rsidP="00435E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ПИСЬМО</w:t>
      </w:r>
    </w:p>
    <w:p w14:paraId="7C2F952E" w14:textId="77777777" w:rsidR="00435E28" w:rsidRPr="00435E28" w:rsidRDefault="00435E28" w:rsidP="00435E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коллеги!</w:t>
      </w:r>
    </w:p>
    <w:p w14:paraId="487B0A1C" w14:textId="77777777" w:rsidR="00435E28" w:rsidRDefault="00536B2A" w:rsidP="00435E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ноября</w:t>
      </w:r>
      <w:r w:rsidR="00435E28" w:rsidRPr="0043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35E28" w:rsidRPr="0043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435E28"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Центральном музее Вооруженных Сил Российской Федерации</w:t>
      </w:r>
      <w:r w:rsidR="00435E28"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</w:t>
      </w:r>
      <w:r w:rsidR="00435E28"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 молодых ученых (КМУ) «Актуальные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истории</w:t>
      </w:r>
      <w:r w:rsidR="00435E28"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33FAC83" w14:textId="4E94E4AD" w:rsidR="00AB1695" w:rsidRPr="00AB1695" w:rsidRDefault="00AB1695" w:rsidP="00AB169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B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онференция молодых ученых позволит собрать на площадке ЦМВС РФ молодых исследователей военной истории из разных </w:t>
      </w:r>
      <w:r w:rsidR="00414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 центров</w:t>
      </w:r>
      <w:r w:rsidR="004F63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вузов</w:t>
      </w:r>
      <w:r w:rsidR="004F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музеев России</w:t>
      </w:r>
      <w:r w:rsidRPr="00AB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Подобные мероприятия представляют важность </w:t>
      </w:r>
      <w:r w:rsidRPr="003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деле </w:t>
      </w:r>
      <w:r w:rsidR="00500180" w:rsidRPr="003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сохранения и </w:t>
      </w:r>
      <w:r w:rsidRPr="003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500180" w:rsidRPr="003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духовно-нравственных ценностей</w:t>
      </w:r>
      <w:r w:rsidR="0050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16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 и прикладных исследований, противодействия фальсификации истории, воспитания научных кадров, подготовки будущих высококвалифицированных исследователей</w:t>
      </w:r>
      <w:r w:rsidR="0050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0180" w:rsidRPr="003A1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актуальных музейных экспозиций и выставок</w:t>
      </w:r>
      <w:r w:rsidRPr="003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0180" w:rsidRPr="003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к</w:t>
      </w:r>
      <w:r w:rsidRPr="003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</w:t>
      </w:r>
      <w:r w:rsidR="00500180" w:rsidRPr="003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предполагают</w:t>
      </w:r>
      <w:r w:rsidRPr="00AB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осветить ключевые проблемы военной истории разных эпох: от Древнего мира и</w:t>
      </w:r>
      <w:r w:rsidR="0050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вооруженных конфликтов</w:t>
      </w:r>
      <w:r w:rsidRPr="00AB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XXI века.</w:t>
      </w:r>
    </w:p>
    <w:p w14:paraId="2CC9FD5A" w14:textId="77777777" w:rsidR="00AB1695" w:rsidRDefault="00AB1695" w:rsidP="00AB169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исследователи могут получить хороший опыт выступления с докладами, участия в научных дискуссиях, написания научных текстов, что поможет им в дальнейшем при подготовке магистерских и кандидатских диссертаций.</w:t>
      </w:r>
    </w:p>
    <w:p w14:paraId="5C091E6A" w14:textId="77777777" w:rsidR="008D2BC6" w:rsidRPr="00435E28" w:rsidRDefault="008D2BC6" w:rsidP="008D2B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F7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объединение молодых исследователей, изучающих российскую и всемирную военную историю; презентация наработок молодых военных историков</w:t>
      </w:r>
      <w:r w:rsidR="007F290F">
        <w:rPr>
          <w:rFonts w:ascii="Times New Roman" w:hAnsi="Times New Roman" w:cs="Times New Roman"/>
          <w:sz w:val="28"/>
          <w:szCs w:val="28"/>
        </w:rPr>
        <w:t xml:space="preserve"> и </w:t>
      </w:r>
      <w:r w:rsidR="007F290F" w:rsidRPr="003A1E0A">
        <w:rPr>
          <w:rFonts w:ascii="Times New Roman" w:hAnsi="Times New Roman" w:cs="Times New Roman"/>
          <w:sz w:val="28"/>
          <w:szCs w:val="28"/>
        </w:rPr>
        <w:t>сотрудников музеев</w:t>
      </w:r>
      <w:r>
        <w:rPr>
          <w:rFonts w:ascii="Times New Roman" w:hAnsi="Times New Roman" w:cs="Times New Roman"/>
          <w:sz w:val="28"/>
          <w:szCs w:val="28"/>
        </w:rPr>
        <w:t xml:space="preserve">; содействие научно-публикационной активности молодых </w:t>
      </w:r>
      <w:r w:rsidR="00E02307">
        <w:rPr>
          <w:rFonts w:ascii="Times New Roman" w:hAnsi="Times New Roman" w:cs="Times New Roman"/>
          <w:sz w:val="28"/>
          <w:szCs w:val="28"/>
        </w:rPr>
        <w:t>ученых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E0B59A" w14:textId="77777777" w:rsidR="00435E28" w:rsidRPr="00435E28" w:rsidRDefault="00435E28" w:rsidP="00435E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Конференция пройдёт в очно</w:t>
      </w:r>
      <w:r w:rsidR="00536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-заочном</w:t>
      </w:r>
      <w:r w:rsidRPr="0043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формате</w:t>
      </w:r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A3C0C5" w14:textId="77777777" w:rsidR="00435E28" w:rsidRPr="00435E28" w:rsidRDefault="00435E28" w:rsidP="00435E28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35E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дискуссий и докладов предлагаются следующие секции</w:t>
      </w:r>
      <w:r w:rsidR="008D2BC6" w:rsidRPr="00073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742707A6" w14:textId="77777777" w:rsidR="00435E28" w:rsidRPr="00435E28" w:rsidRDefault="00435E28" w:rsidP="00435E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eading=h.gjdgxs" w:colFirst="0" w:colLast="0"/>
      <w:bookmarkEnd w:id="0"/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="00015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история Древнего мира и Средних веков</w:t>
      </w:r>
    </w:p>
    <w:p w14:paraId="185D7374" w14:textId="77777777" w:rsidR="007F290F" w:rsidRDefault="00435E28" w:rsidP="00435E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eading=h.30j0zll" w:colFirst="0" w:colLast="0"/>
      <w:bookmarkStart w:id="2" w:name="_Hlk203560111"/>
      <w:bookmarkEnd w:id="1"/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bookmarkEnd w:id="2"/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мысль и военные конфликты Нового и Новейшего времени</w:t>
      </w:r>
      <w:r w:rsidR="00A8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82D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="00A82D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82D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A8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вв.).</w:t>
      </w:r>
      <w:r w:rsidR="007F290F" w:rsidRPr="007F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B5A839" w14:textId="6A9059B5" w:rsidR="007F290F" w:rsidRPr="0041373C" w:rsidRDefault="0041373C" w:rsidP="0041373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90F" w:rsidRPr="00413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мировая война 1914-1918 гг.</w:t>
      </w:r>
      <w:r w:rsidR="0049319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причины, ход, итоги</w:t>
      </w:r>
    </w:p>
    <w:p w14:paraId="4C038486" w14:textId="77777777" w:rsidR="00435E28" w:rsidRPr="00435E28" w:rsidRDefault="00435E28" w:rsidP="00435E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="00A82D6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мировая война 1939 – 1945 гг. в истории человечества</w:t>
      </w:r>
    </w:p>
    <w:p w14:paraId="3DFFDF26" w14:textId="3DC25EBC" w:rsidR="00435E28" w:rsidRDefault="00435E28" w:rsidP="00435E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 </w:t>
      </w:r>
      <w:r w:rsidR="00813CEC" w:rsidRPr="003A1E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Вооруженных сил СССР</w:t>
      </w:r>
      <w:r w:rsidR="0081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1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Российской Федерации</w:t>
      </w:r>
    </w:p>
    <w:p w14:paraId="50597713" w14:textId="34B55B8B" w:rsidR="00435E28" w:rsidRPr="00663901" w:rsidRDefault="00435E28" w:rsidP="0066390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="0080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Вооруженные конфликты </w:t>
      </w:r>
      <w:r w:rsidR="00804A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80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</w:t>
      </w:r>
    </w:p>
    <w:p w14:paraId="1339E4AE" w14:textId="77777777" w:rsidR="00D102A4" w:rsidRDefault="00D102A4" w:rsidP="00435E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конференции состоятся бесплатные экскурсии по экспозиции Центрального музея Вооруженных Сил Российской Федерации и открытой площадке вооружения и военной техники. </w:t>
      </w:r>
    </w:p>
    <w:p w14:paraId="2F069358" w14:textId="635D92D4" w:rsidR="00435E28" w:rsidRPr="00435E28" w:rsidRDefault="00435E28" w:rsidP="00435E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итогам работы научной конференции предполагается издание сборника статей </w:t>
      </w:r>
      <w:r w:rsidRPr="00813C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участников конференции, выступивших очно со своим докладом (сборник будет индексироваться в РИНЦ</w:t>
      </w:r>
      <w:r w:rsidR="004A19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AE5B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813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приглашаются молодые, </w:t>
      </w:r>
      <w:r w:rsidR="004137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35 лет включительно</w:t>
      </w:r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ученые и специалисты</w:t>
      </w:r>
      <w:r w:rsidR="00E3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занимающиеся исследованиями в сфере военной истории </w:t>
      </w:r>
      <w:r w:rsidR="00204595" w:rsidRPr="0020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(студенты, магистранты, аспиранты, </w:t>
      </w:r>
      <w:r w:rsidR="00204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сотрудники, преподаватели, музейные работники, независимые исследователи</w:t>
      </w:r>
      <w:r w:rsidR="00E36C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3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4F7049" w14:textId="56487F13" w:rsidR="00435E28" w:rsidRPr="006F7688" w:rsidRDefault="00435E28" w:rsidP="00435E28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ваше внимание, что для подачи заявки необходимо заполнить специальную </w:t>
      </w:r>
      <w:r w:rsidRPr="0043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Анкету участника</w:t>
      </w:r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</w:t>
      </w:r>
      <w:r w:rsidR="00B45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Заполненная заявка должна быть выслана в срок </w:t>
      </w:r>
      <w:r w:rsidRPr="0043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0B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октября 2025 года.</w:t>
      </w:r>
      <w:r w:rsidR="00BD7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7762" w:rsidRPr="00BD7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заявки </w:t>
      </w:r>
      <w:r w:rsidR="00BD7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поступают на рассмотрение </w:t>
      </w:r>
      <w:r w:rsidR="006F7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Оргкомитета</w:t>
      </w:r>
      <w:r w:rsidR="00BD7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конференции. </w:t>
      </w:r>
      <w:r w:rsidR="00BD7762" w:rsidRPr="006F7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Оргкомитет имеет право отклонения заявок, не соответствующих </w:t>
      </w:r>
      <w:r w:rsidR="006F7688" w:rsidRPr="006F7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тематике конференции.</w:t>
      </w:r>
    </w:p>
    <w:p w14:paraId="449367C7" w14:textId="77777777" w:rsidR="00D102A4" w:rsidRPr="00320438" w:rsidRDefault="00D102A4" w:rsidP="00435E28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Допускается участие в конференции в качестве слушателя.</w:t>
      </w:r>
    </w:p>
    <w:p w14:paraId="66010D2A" w14:textId="77777777" w:rsidR="00320438" w:rsidRPr="00320438" w:rsidRDefault="00320438" w:rsidP="00435E28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проезд и проживание иногородних участников конференции несет направляющая сторона.</w:t>
      </w:r>
    </w:p>
    <w:p w14:paraId="5162F639" w14:textId="77777777" w:rsidR="00435E28" w:rsidRPr="00435E28" w:rsidRDefault="00435E28" w:rsidP="00435E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  распространить информацию о конференции среди ваших коллег. </w:t>
      </w:r>
    </w:p>
    <w:p w14:paraId="5C8CCD1C" w14:textId="77777777" w:rsidR="00435E28" w:rsidRPr="00435E28" w:rsidRDefault="00435E28" w:rsidP="00435E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Контактная информация: </w:t>
      </w:r>
    </w:p>
    <w:p w14:paraId="20A5944C" w14:textId="77777777" w:rsidR="005811B2" w:rsidRDefault="005811B2" w:rsidP="00435E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B2">
        <w:rPr>
          <w:rFonts w:ascii="Times New Roman" w:eastAsia="Times New Roman" w:hAnsi="Times New Roman" w:cs="Times New Roman"/>
          <w:sz w:val="28"/>
          <w:szCs w:val="28"/>
          <w:lang w:eastAsia="ru-RU"/>
        </w:rPr>
        <w:t>129272, г. Москва,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Советской Армии, д. 2, стр.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Центральный музей Вооруженных Сил Российской Федерации</w:t>
      </w:r>
    </w:p>
    <w:p w14:paraId="0B36FB62" w14:textId="77777777" w:rsidR="00435E28" w:rsidRPr="00435E28" w:rsidRDefault="00435E28" w:rsidP="00435E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КМУ-202</w:t>
      </w:r>
      <w:r w:rsidR="005811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F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сотрудник ЦМВС РФ, к.и.н. </w:t>
      </w:r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Орешин Сергей </w:t>
      </w:r>
      <w:r w:rsidR="00581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Александрович</w:t>
      </w:r>
    </w:p>
    <w:p w14:paraId="575694EC" w14:textId="77777777" w:rsidR="00435E28" w:rsidRDefault="00435E28" w:rsidP="00435E28">
      <w:pPr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</w:pPr>
      <w:r w:rsidRPr="0043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E-mail для связи: </w:t>
      </w:r>
      <w:hyperlink r:id="rId5" w:history="1">
        <w:r w:rsidR="005811B2" w:rsidRPr="00033D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Oreshin</w:t>
        </w:r>
        <w:r w:rsidR="005811B2" w:rsidRPr="00033D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12345@</w:t>
        </w:r>
        <w:r w:rsidR="005811B2" w:rsidRPr="00033D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5811B2" w:rsidRPr="00033D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811B2" w:rsidRPr="00033D7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14:paraId="2F9C1606" w14:textId="77777777" w:rsidR="005811B2" w:rsidRPr="00D102A4" w:rsidRDefault="005811B2" w:rsidP="00435E28">
      <w:pPr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</w:pPr>
    </w:p>
    <w:p w14:paraId="1205BA6D" w14:textId="77777777" w:rsidR="00813CEC" w:rsidRDefault="00813CEC" w:rsidP="001A75B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CD9DB3" w14:textId="77777777" w:rsidR="00813CEC" w:rsidRDefault="00813CEC" w:rsidP="001A75B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DC823F" w14:textId="77777777" w:rsidR="00AE5B46" w:rsidRDefault="00AE5B46" w:rsidP="001A75B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261315" w14:textId="77777777" w:rsidR="00AE5B46" w:rsidRDefault="00AE5B46" w:rsidP="001A75B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AE5B46" w:rsidSect="00F0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DE"/>
    <w:multiLevelType w:val="multilevel"/>
    <w:tmpl w:val="29FAAF00"/>
    <w:lvl w:ilvl="0">
      <w:start w:val="1"/>
      <w:numFmt w:val="decimal"/>
      <w:lvlText w:val="%1."/>
      <w:lvlJc w:val="left"/>
      <w:pPr>
        <w:ind w:left="1140" w:hanging="7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6597"/>
    <w:multiLevelType w:val="hybridMultilevel"/>
    <w:tmpl w:val="CB4493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E487C"/>
    <w:multiLevelType w:val="multilevel"/>
    <w:tmpl w:val="ED22E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94935C3"/>
    <w:multiLevelType w:val="multilevel"/>
    <w:tmpl w:val="7A021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9CA3409"/>
    <w:multiLevelType w:val="hybridMultilevel"/>
    <w:tmpl w:val="F3407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A7"/>
    <w:rsid w:val="00015D05"/>
    <w:rsid w:val="000455D8"/>
    <w:rsid w:val="00062B9E"/>
    <w:rsid w:val="00073C3E"/>
    <w:rsid w:val="000A406A"/>
    <w:rsid w:val="000B2F11"/>
    <w:rsid w:val="000C5390"/>
    <w:rsid w:val="001A75BC"/>
    <w:rsid w:val="00204595"/>
    <w:rsid w:val="00320438"/>
    <w:rsid w:val="00325789"/>
    <w:rsid w:val="00370080"/>
    <w:rsid w:val="003A1E0A"/>
    <w:rsid w:val="0041373C"/>
    <w:rsid w:val="00414F20"/>
    <w:rsid w:val="0042431A"/>
    <w:rsid w:val="00435E28"/>
    <w:rsid w:val="0048432C"/>
    <w:rsid w:val="0049319F"/>
    <w:rsid w:val="004A19B7"/>
    <w:rsid w:val="004F637F"/>
    <w:rsid w:val="00500180"/>
    <w:rsid w:val="00536B2A"/>
    <w:rsid w:val="005811B2"/>
    <w:rsid w:val="00663901"/>
    <w:rsid w:val="006844D6"/>
    <w:rsid w:val="006F7688"/>
    <w:rsid w:val="007F290F"/>
    <w:rsid w:val="00804A75"/>
    <w:rsid w:val="00813CEC"/>
    <w:rsid w:val="00882DB4"/>
    <w:rsid w:val="008D2BC6"/>
    <w:rsid w:val="009639D4"/>
    <w:rsid w:val="009C5CE3"/>
    <w:rsid w:val="009F6B90"/>
    <w:rsid w:val="00A5630C"/>
    <w:rsid w:val="00A82D60"/>
    <w:rsid w:val="00AB1695"/>
    <w:rsid w:val="00AC30A2"/>
    <w:rsid w:val="00AE5B46"/>
    <w:rsid w:val="00B4564F"/>
    <w:rsid w:val="00B61AA7"/>
    <w:rsid w:val="00BD7762"/>
    <w:rsid w:val="00C93470"/>
    <w:rsid w:val="00CB1815"/>
    <w:rsid w:val="00D102A4"/>
    <w:rsid w:val="00D50EA7"/>
    <w:rsid w:val="00D77CBE"/>
    <w:rsid w:val="00D81987"/>
    <w:rsid w:val="00E02307"/>
    <w:rsid w:val="00E1369E"/>
    <w:rsid w:val="00E36CE7"/>
    <w:rsid w:val="00F0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C5B7"/>
  <w15:docId w15:val="{54B2C189-6EB8-4465-B087-3BB3B55C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1B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11B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F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eshin1234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Орешин</dc:creator>
  <cp:keywords/>
  <dc:description/>
  <cp:lastModifiedBy>Сергей Орешин</cp:lastModifiedBy>
  <cp:revision>15</cp:revision>
  <dcterms:created xsi:type="dcterms:W3CDTF">2025-07-15T14:03:00Z</dcterms:created>
  <dcterms:modified xsi:type="dcterms:W3CDTF">2025-07-21T09:42:00Z</dcterms:modified>
</cp:coreProperties>
</file>